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23D0" w14:textId="77777777" w:rsidR="005D3787" w:rsidRDefault="005D3787" w:rsidP="00B75968">
      <w:pPr>
        <w:spacing w:line="240" w:lineRule="auto"/>
      </w:pPr>
    </w:p>
    <w:p w14:paraId="57BB570F" w14:textId="1A101784" w:rsidR="00B04079" w:rsidRDefault="008F544C" w:rsidP="00B75968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Tuesday, December 23</w:t>
      </w:r>
      <w:r w:rsidR="00833BB6">
        <w:rPr>
          <w:rFonts w:ascii="Times New Roman" w:hAnsi="Times New Roman" w:cs="Times New Roman"/>
          <w:b/>
          <w:sz w:val="40"/>
          <w:szCs w:val="40"/>
          <w:u w:val="single"/>
        </w:rPr>
        <w:t>, 2025</w:t>
      </w:r>
    </w:p>
    <w:p w14:paraId="2C00E385" w14:textId="77777777" w:rsidR="00B75968" w:rsidRDefault="00B75968" w:rsidP="00B75968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2848F0F2" w14:textId="5EC12FBA" w:rsidR="00B71FF0" w:rsidRDefault="00E431EE" w:rsidP="00B75968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 w:rsidRPr="00E431EE">
        <w:rPr>
          <w:rFonts w:ascii="Times New Roman" w:hAnsi="Times New Roman" w:cs="Times New Roman"/>
          <w:sz w:val="40"/>
          <w:szCs w:val="40"/>
        </w:rPr>
        <w:t>2:00 p</w:t>
      </w:r>
      <w:r w:rsidR="00FF18A2" w:rsidRPr="00E431EE">
        <w:rPr>
          <w:rFonts w:ascii="Times New Roman" w:hAnsi="Times New Roman" w:cs="Times New Roman"/>
          <w:sz w:val="40"/>
          <w:szCs w:val="40"/>
        </w:rPr>
        <w:t>.m.</w:t>
      </w:r>
      <w:r w:rsidR="00B04079">
        <w:rPr>
          <w:rFonts w:ascii="Times New Roman" w:hAnsi="Times New Roman" w:cs="Times New Roman"/>
          <w:sz w:val="40"/>
          <w:szCs w:val="40"/>
        </w:rPr>
        <w:t xml:space="preserve"> </w:t>
      </w:r>
      <w:r w:rsidR="00FF18A2">
        <w:rPr>
          <w:rFonts w:ascii="Times New Roman" w:hAnsi="Times New Roman" w:cs="Times New Roman"/>
          <w:sz w:val="40"/>
          <w:szCs w:val="40"/>
        </w:rPr>
        <w:t>Board of Directors Meeting</w:t>
      </w:r>
      <w:r w:rsidR="00B04079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9A77504" w14:textId="257AA738" w:rsidR="00B04079" w:rsidRPr="00E11668" w:rsidRDefault="00B71FF0" w:rsidP="00B75968">
      <w:pPr>
        <w:pStyle w:val="NoSpacing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All-</w:t>
      </w:r>
      <w:r w:rsidR="00B04079">
        <w:rPr>
          <w:rFonts w:ascii="Times New Roman" w:hAnsi="Times New Roman" w:cs="Times New Roman"/>
          <w:sz w:val="40"/>
          <w:szCs w:val="40"/>
        </w:rPr>
        <w:t>Virtual</w:t>
      </w:r>
      <w:r>
        <w:rPr>
          <w:rFonts w:ascii="Times New Roman" w:hAnsi="Times New Roman" w:cs="Times New Roman"/>
          <w:sz w:val="40"/>
          <w:szCs w:val="40"/>
        </w:rPr>
        <w:t xml:space="preserve"> Public</w:t>
      </w:r>
      <w:r w:rsidR="00B04079">
        <w:rPr>
          <w:rFonts w:ascii="Times New Roman" w:hAnsi="Times New Roman" w:cs="Times New Roman"/>
          <w:sz w:val="40"/>
          <w:szCs w:val="40"/>
        </w:rPr>
        <w:t xml:space="preserve"> Meeting</w:t>
      </w:r>
    </w:p>
    <w:p w14:paraId="63FC0E3E" w14:textId="77777777" w:rsidR="00B04079" w:rsidRDefault="00B04079" w:rsidP="00B7596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78D478" w14:textId="7A4B28B3" w:rsidR="00B04079" w:rsidRDefault="00B04079" w:rsidP="00B7596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Hosted via Microsoft Teams</w:t>
      </w:r>
    </w:p>
    <w:p w14:paraId="3D32C3B1" w14:textId="7028E2E1" w:rsidR="00B04079" w:rsidRDefault="00B04079" w:rsidP="00407A4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Meeting ID: </w:t>
      </w:r>
      <w:r w:rsidR="00407A48" w:rsidRPr="00407A48">
        <w:rPr>
          <w:rFonts w:ascii="Times New Roman" w:hAnsi="Times New Roman" w:cs="Times New Roman"/>
          <w:b/>
          <w:sz w:val="40"/>
          <w:szCs w:val="40"/>
        </w:rPr>
        <w:t xml:space="preserve">228 680 584 494 83 </w:t>
      </w:r>
    </w:p>
    <w:p w14:paraId="4B815F4B" w14:textId="7505B176" w:rsidR="00B04079" w:rsidRDefault="00B04079" w:rsidP="00B7596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Passcode: </w:t>
      </w:r>
      <w:r w:rsidR="00407A48" w:rsidRPr="00407A48">
        <w:rPr>
          <w:rFonts w:ascii="Times New Roman" w:hAnsi="Times New Roman" w:cs="Times New Roman"/>
          <w:b/>
          <w:sz w:val="40"/>
          <w:szCs w:val="40"/>
        </w:rPr>
        <w:t>d3xM9TN7</w:t>
      </w:r>
    </w:p>
    <w:p w14:paraId="2F202610" w14:textId="1A1CCE23" w:rsidR="00B04079" w:rsidRPr="00407A48" w:rsidRDefault="00B04079" w:rsidP="00B75968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Dial in by phone: </w:t>
      </w:r>
      <w:hyperlink r:id="rId7" w:history="1">
        <w:r w:rsidR="00407A48" w:rsidRPr="00407A48">
          <w:rPr>
            <w:rFonts w:ascii="Times New Roman" w:hAnsi="Times New Roman" w:cs="Times New Roman"/>
            <w:b/>
            <w:sz w:val="40"/>
            <w:szCs w:val="40"/>
          </w:rPr>
          <w:t>+1 469-848-</w:t>
        </w:r>
        <w:proofErr w:type="gramStart"/>
        <w:r w:rsidR="00407A48" w:rsidRPr="00407A48">
          <w:rPr>
            <w:rFonts w:ascii="Times New Roman" w:hAnsi="Times New Roman" w:cs="Times New Roman"/>
            <w:b/>
            <w:sz w:val="40"/>
            <w:szCs w:val="40"/>
          </w:rPr>
          <w:t>0028,,</w:t>
        </w:r>
        <w:proofErr w:type="gramEnd"/>
        <w:r w:rsidR="00407A48" w:rsidRPr="00407A48">
          <w:rPr>
            <w:rFonts w:ascii="Times New Roman" w:hAnsi="Times New Roman" w:cs="Times New Roman"/>
            <w:b/>
            <w:sz w:val="40"/>
            <w:szCs w:val="40"/>
          </w:rPr>
          <w:t>98579764#</w:t>
        </w:r>
      </w:hyperlink>
    </w:p>
    <w:p w14:paraId="4FEC207C" w14:textId="1E63C9F3" w:rsidR="00B71FF0" w:rsidRDefault="00B04079" w:rsidP="00B7596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Phone conference ID: </w:t>
      </w:r>
      <w:r w:rsidR="00407A48" w:rsidRPr="00407A48">
        <w:rPr>
          <w:rFonts w:ascii="Times New Roman" w:hAnsi="Times New Roman" w:cs="Times New Roman"/>
          <w:b/>
          <w:sz w:val="40"/>
          <w:szCs w:val="40"/>
        </w:rPr>
        <w:t>985 797 64#</w:t>
      </w:r>
    </w:p>
    <w:p w14:paraId="7A25BAD5" w14:textId="77777777" w:rsidR="00B71FF0" w:rsidRPr="00B75968" w:rsidRDefault="00B71FF0" w:rsidP="00B7596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E6CF88E" w14:textId="77777777" w:rsidR="008F544C" w:rsidRPr="008F544C" w:rsidRDefault="00B75968" w:rsidP="008F544C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Meeting agendas and materials are posted on VRA’s Diligent Community site, accessible through the VRA website.</w:t>
      </w:r>
      <w:r w:rsidR="008F544C">
        <w:rPr>
          <w:rFonts w:ascii="Times New Roman" w:hAnsi="Times New Roman" w:cs="Times New Roman"/>
          <w:bCs/>
          <w:sz w:val="36"/>
          <w:szCs w:val="36"/>
        </w:rPr>
        <w:t xml:space="preserve">  </w:t>
      </w:r>
      <w:r w:rsidR="008F544C" w:rsidRPr="008F544C">
        <w:rPr>
          <w:rFonts w:ascii="Times New Roman" w:hAnsi="Times New Roman" w:cs="Times New Roman"/>
          <w:bCs/>
          <w:sz w:val="36"/>
          <w:szCs w:val="36"/>
        </w:rPr>
        <w:t>The public comment period is held shortly after each meeting begins.</w:t>
      </w:r>
    </w:p>
    <w:p w14:paraId="7D8738C7" w14:textId="77777777" w:rsidR="00B75968" w:rsidRDefault="00B75968" w:rsidP="00B75968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7A446A9A" w14:textId="4A1B3242" w:rsidR="00B71FF0" w:rsidRDefault="00B71FF0" w:rsidP="00B75968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>I</w:t>
      </w:r>
      <w:r w:rsidRPr="00B71FF0">
        <w:rPr>
          <w:rFonts w:ascii="Times New Roman" w:hAnsi="Times New Roman" w:cs="Times New Roman"/>
          <w:bCs/>
          <w:sz w:val="36"/>
          <w:szCs w:val="36"/>
        </w:rPr>
        <w:t>f the audio or video transmission of the meeting fails, </w:t>
      </w:r>
      <w:r>
        <w:rPr>
          <w:rFonts w:ascii="Times New Roman" w:hAnsi="Times New Roman" w:cs="Times New Roman"/>
          <w:bCs/>
          <w:sz w:val="36"/>
          <w:szCs w:val="36"/>
        </w:rPr>
        <w:t>please contact 804-</w:t>
      </w:r>
      <w:r w:rsidR="008F544C">
        <w:rPr>
          <w:rFonts w:ascii="Times New Roman" w:hAnsi="Times New Roman" w:cs="Times New Roman"/>
          <w:bCs/>
          <w:sz w:val="36"/>
          <w:szCs w:val="36"/>
        </w:rPr>
        <w:t>616-3443</w:t>
      </w:r>
      <w:r w:rsidR="002C0D20">
        <w:rPr>
          <w:rFonts w:ascii="Times New Roman" w:hAnsi="Times New Roman" w:cs="Times New Roman"/>
          <w:bCs/>
          <w:sz w:val="36"/>
          <w:szCs w:val="36"/>
        </w:rPr>
        <w:t xml:space="preserve"> for assistance</w:t>
      </w:r>
      <w:r>
        <w:rPr>
          <w:rFonts w:ascii="Times New Roman" w:hAnsi="Times New Roman" w:cs="Times New Roman"/>
          <w:bCs/>
          <w:sz w:val="36"/>
          <w:szCs w:val="36"/>
        </w:rPr>
        <w:t>.</w:t>
      </w:r>
    </w:p>
    <w:p w14:paraId="1E0E492E" w14:textId="77777777" w:rsidR="00B71FF0" w:rsidRDefault="00B71FF0" w:rsidP="00B75968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</w:p>
    <w:p w14:paraId="6173579F" w14:textId="3D3129D7" w:rsidR="00B71FF0" w:rsidRPr="00B71FF0" w:rsidRDefault="00B71FF0" w:rsidP="00B75968">
      <w:pPr>
        <w:spacing w:line="24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71FF0">
        <w:rPr>
          <w:rFonts w:ascii="Times New Roman" w:hAnsi="Times New Roman" w:cs="Times New Roman"/>
          <w:bCs/>
          <w:sz w:val="36"/>
          <w:szCs w:val="36"/>
        </w:rPr>
        <w:t>The method by which a public body chooses to meet shall not be changed unless the public body provides a new meeting notice.</w:t>
      </w:r>
    </w:p>
    <w:sectPr w:rsidR="00B71FF0" w:rsidRPr="00B71FF0" w:rsidSect="00396BC2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riple" w:sz="4" w:space="24" w:color="4472C4" w:themeColor="accent5"/>
        <w:left w:val="triple" w:sz="4" w:space="24" w:color="4472C4" w:themeColor="accent5"/>
        <w:bottom w:val="triple" w:sz="4" w:space="24" w:color="4472C4" w:themeColor="accent5"/>
        <w:right w:val="triple" w:sz="4" w:space="24" w:color="4472C4" w:themeColor="accent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D368" w14:textId="77777777" w:rsidR="00361D10" w:rsidRDefault="00361D10" w:rsidP="0070781E">
      <w:pPr>
        <w:spacing w:after="0" w:line="240" w:lineRule="auto"/>
      </w:pPr>
      <w:r>
        <w:separator/>
      </w:r>
    </w:p>
  </w:endnote>
  <w:endnote w:type="continuationSeparator" w:id="0">
    <w:p w14:paraId="1745AACB" w14:textId="77777777" w:rsidR="00361D10" w:rsidRDefault="00361D10" w:rsidP="0070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19265" w14:textId="77777777" w:rsidR="00361D10" w:rsidRDefault="00361D10" w:rsidP="0070781E">
      <w:pPr>
        <w:spacing w:after="0" w:line="240" w:lineRule="auto"/>
      </w:pPr>
      <w:r>
        <w:separator/>
      </w:r>
    </w:p>
  </w:footnote>
  <w:footnote w:type="continuationSeparator" w:id="0">
    <w:p w14:paraId="6ADAE6C4" w14:textId="77777777" w:rsidR="00361D10" w:rsidRDefault="00361D10" w:rsidP="00707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1D84" w14:textId="77777777" w:rsidR="0070781E" w:rsidRDefault="00407A48" w:rsidP="0070781E">
    <w:pPr>
      <w:pStyle w:val="Header"/>
      <w:jc w:val="center"/>
    </w:pPr>
    <w:r>
      <w:pict w14:anchorId="6FF43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5.25pt;height:111.75pt">
          <v:imagedata r:id="rId1" o:title="VRA_logo_wURL_3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1125"/>
    <w:multiLevelType w:val="hybridMultilevel"/>
    <w:tmpl w:val="B7163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3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1E"/>
    <w:rsid w:val="00034FDD"/>
    <w:rsid w:val="00076D8A"/>
    <w:rsid w:val="000841D3"/>
    <w:rsid w:val="000B312D"/>
    <w:rsid w:val="000D5BBB"/>
    <w:rsid w:val="000D648A"/>
    <w:rsid w:val="00103589"/>
    <w:rsid w:val="00127CB2"/>
    <w:rsid w:val="001361BC"/>
    <w:rsid w:val="00151FA7"/>
    <w:rsid w:val="00164DEC"/>
    <w:rsid w:val="001722D4"/>
    <w:rsid w:val="00195ACF"/>
    <w:rsid w:val="001B13E7"/>
    <w:rsid w:val="001B477D"/>
    <w:rsid w:val="001E3347"/>
    <w:rsid w:val="001F166B"/>
    <w:rsid w:val="002457E2"/>
    <w:rsid w:val="002C0D20"/>
    <w:rsid w:val="002D2661"/>
    <w:rsid w:val="002F0FE4"/>
    <w:rsid w:val="002F663D"/>
    <w:rsid w:val="003011C6"/>
    <w:rsid w:val="00361D10"/>
    <w:rsid w:val="0036249D"/>
    <w:rsid w:val="00396BC2"/>
    <w:rsid w:val="003F448D"/>
    <w:rsid w:val="00407A48"/>
    <w:rsid w:val="00424CF7"/>
    <w:rsid w:val="00465BA6"/>
    <w:rsid w:val="004801A4"/>
    <w:rsid w:val="004B547B"/>
    <w:rsid w:val="004C316E"/>
    <w:rsid w:val="004E61C1"/>
    <w:rsid w:val="005403E2"/>
    <w:rsid w:val="0054434C"/>
    <w:rsid w:val="00580426"/>
    <w:rsid w:val="005A7DF6"/>
    <w:rsid w:val="005B391A"/>
    <w:rsid w:val="005D3787"/>
    <w:rsid w:val="00634D2A"/>
    <w:rsid w:val="00636136"/>
    <w:rsid w:val="006C44B4"/>
    <w:rsid w:val="006E5799"/>
    <w:rsid w:val="007051EB"/>
    <w:rsid w:val="0070781E"/>
    <w:rsid w:val="007517DC"/>
    <w:rsid w:val="00752F9E"/>
    <w:rsid w:val="007B3807"/>
    <w:rsid w:val="00811E67"/>
    <w:rsid w:val="00833BB6"/>
    <w:rsid w:val="008529F4"/>
    <w:rsid w:val="00872745"/>
    <w:rsid w:val="00882FB8"/>
    <w:rsid w:val="008D4C3A"/>
    <w:rsid w:val="008F544C"/>
    <w:rsid w:val="00901FA8"/>
    <w:rsid w:val="009033EB"/>
    <w:rsid w:val="009144AE"/>
    <w:rsid w:val="00917FDC"/>
    <w:rsid w:val="0095555E"/>
    <w:rsid w:val="00997310"/>
    <w:rsid w:val="009A26A0"/>
    <w:rsid w:val="009B5F39"/>
    <w:rsid w:val="009F3429"/>
    <w:rsid w:val="00A36608"/>
    <w:rsid w:val="00AB2CF1"/>
    <w:rsid w:val="00AF638E"/>
    <w:rsid w:val="00B02EE0"/>
    <w:rsid w:val="00B04079"/>
    <w:rsid w:val="00B30220"/>
    <w:rsid w:val="00B67D89"/>
    <w:rsid w:val="00B71FF0"/>
    <w:rsid w:val="00B75968"/>
    <w:rsid w:val="00BB0D9C"/>
    <w:rsid w:val="00BC4304"/>
    <w:rsid w:val="00BF36ED"/>
    <w:rsid w:val="00C239BC"/>
    <w:rsid w:val="00C86D33"/>
    <w:rsid w:val="00C97445"/>
    <w:rsid w:val="00D3186C"/>
    <w:rsid w:val="00D470A8"/>
    <w:rsid w:val="00D94E1B"/>
    <w:rsid w:val="00DB520E"/>
    <w:rsid w:val="00DD014B"/>
    <w:rsid w:val="00E11668"/>
    <w:rsid w:val="00E2295D"/>
    <w:rsid w:val="00E400BA"/>
    <w:rsid w:val="00E431EE"/>
    <w:rsid w:val="00E52801"/>
    <w:rsid w:val="00ED7A16"/>
    <w:rsid w:val="00F12F93"/>
    <w:rsid w:val="00F20C23"/>
    <w:rsid w:val="00F224CF"/>
    <w:rsid w:val="00F323EC"/>
    <w:rsid w:val="00F54E22"/>
    <w:rsid w:val="00F947F8"/>
    <w:rsid w:val="00F96F03"/>
    <w:rsid w:val="00FD4E89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  <w14:docId w14:val="06995206"/>
  <w15:chartTrackingRefBased/>
  <w15:docId w15:val="{CB0CB18E-2C5A-4EF6-BCE8-D98640E8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1E"/>
  </w:style>
  <w:style w:type="paragraph" w:styleId="Footer">
    <w:name w:val="footer"/>
    <w:basedOn w:val="Normal"/>
    <w:link w:val="FooterChar"/>
    <w:uiPriority w:val="99"/>
    <w:unhideWhenUsed/>
    <w:rsid w:val="00707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1E"/>
  </w:style>
  <w:style w:type="paragraph" w:styleId="ListParagraph">
    <w:name w:val="List Paragraph"/>
    <w:basedOn w:val="Normal"/>
    <w:uiPriority w:val="34"/>
    <w:qFormat/>
    <w:rsid w:val="0070781E"/>
    <w:pPr>
      <w:ind w:left="720"/>
      <w:contextualSpacing/>
    </w:pPr>
  </w:style>
  <w:style w:type="paragraph" w:styleId="NoSpacing">
    <w:name w:val="No Spacing"/>
    <w:uiPriority w:val="1"/>
    <w:qFormat/>
    <w:rsid w:val="006E5799"/>
  </w:style>
  <w:style w:type="paragraph" w:styleId="BalloonText">
    <w:name w:val="Balloon Text"/>
    <w:basedOn w:val="Normal"/>
    <w:link w:val="BalloonTextChar"/>
    <w:uiPriority w:val="99"/>
    <w:semiHidden/>
    <w:unhideWhenUsed/>
    <w:rsid w:val="006E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0D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+14698480028,,985797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593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O'Neill</dc:creator>
  <cp:keywords/>
  <dc:description/>
  <cp:lastModifiedBy>Stephanie Jones</cp:lastModifiedBy>
  <cp:revision>6</cp:revision>
  <cp:lastPrinted>2024-11-27T15:34:00Z</cp:lastPrinted>
  <dcterms:created xsi:type="dcterms:W3CDTF">2025-12-17T21:13:00Z</dcterms:created>
  <dcterms:modified xsi:type="dcterms:W3CDTF">2025-12-18T20:07:00Z</dcterms:modified>
</cp:coreProperties>
</file>